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兰州大学“全国优秀来华留学生”申请表</w:t>
      </w:r>
    </w:p>
    <w:tbl>
      <w:tblPr>
        <w:tblStyle w:val="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3135"/>
        <w:gridCol w:w="172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护照姓名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中文姓名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护照号码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学历层次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学院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国籍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专业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1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获奖情况：</w:t>
            </w: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1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学习成绩及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科研情况：</w:t>
            </w: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1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导师推荐意见：</w:t>
            </w: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8911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  <w:t>所在学院推荐意见：</w:t>
            </w: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学院领导签字：</w:t>
            </w:r>
          </w:p>
        </w:tc>
      </w:tr>
    </w:tbl>
    <w:p>
      <w:pPr>
        <w:jc w:val="both"/>
        <w:rPr>
          <w:rFonts w:hint="eastAsia" w:ascii="仿宋" w:hAnsi="仿宋" w:eastAsia="仿宋"/>
          <w:sz w:val="30"/>
          <w:szCs w:val="30"/>
          <w:lang w:eastAsia="zh-CN"/>
        </w:rPr>
      </w:pPr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D54EF"/>
    <w:rsid w:val="1CFB6ADC"/>
    <w:rsid w:val="25BD54EF"/>
    <w:rsid w:val="499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2019-10-25T00:52:00Z</dcterms:created>
  <dc:creator>Administrator</dc:creator>
  <cp:lastModifiedBy>Administrator</cp:lastModifiedBy>
  <dcterms:modified xsi:type="dcterms:W3CDTF">2019-10-25T01:10:57Z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